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D0" w:rsidRDefault="006A00D0" w:rsidP="006A00D0">
      <w:pPr>
        <w:jc w:val="center"/>
        <w:rPr>
          <w:b w:val="0"/>
        </w:rPr>
      </w:pPr>
      <w:r w:rsidRPr="00F3708F">
        <w:t>Техн</w:t>
      </w:r>
      <w:r>
        <w:t xml:space="preserve">ічний </w:t>
      </w:r>
      <w:proofErr w:type="spellStart"/>
      <w:r>
        <w:t>райдер</w:t>
      </w:r>
      <w:proofErr w:type="spellEnd"/>
      <w:r>
        <w:t xml:space="preserve"> до</w:t>
      </w:r>
    </w:p>
    <w:p w:rsidR="006A00D0" w:rsidRDefault="00A50966" w:rsidP="006A00D0">
      <w:pPr>
        <w:jc w:val="center"/>
        <w:rPr>
          <w:b w:val="0"/>
        </w:rPr>
      </w:pPr>
      <w:r>
        <w:rPr>
          <w:lang w:val="ru-RU"/>
        </w:rPr>
        <w:t>з</w:t>
      </w:r>
      <w:proofErr w:type="spellStart"/>
      <w:r w:rsidR="006A00D0">
        <w:t>аявки</w:t>
      </w:r>
      <w:proofErr w:type="spellEnd"/>
      <w:r w:rsidR="006A00D0" w:rsidRPr="0009759D">
        <w:t xml:space="preserve"> на уча</w:t>
      </w:r>
      <w:bookmarkStart w:id="0" w:name="_GoBack"/>
      <w:bookmarkEnd w:id="0"/>
      <w:r w:rsidR="006A00D0" w:rsidRPr="0009759D">
        <w:t xml:space="preserve">сть у </w:t>
      </w:r>
      <w:r w:rsidR="006A00D0">
        <w:t xml:space="preserve">Всеукраїнському </w:t>
      </w:r>
      <w:r w:rsidR="006A00D0" w:rsidRPr="0009759D">
        <w:t>театральному</w:t>
      </w:r>
    </w:p>
    <w:p w:rsidR="006A00D0" w:rsidRPr="00A50966" w:rsidRDefault="006A00D0" w:rsidP="006A00D0">
      <w:pPr>
        <w:jc w:val="center"/>
        <w:rPr>
          <w:b w:val="0"/>
          <w:lang w:val="ru-RU"/>
        </w:rPr>
      </w:pPr>
      <w:r>
        <w:t>Фестивалі-Премії «ГРА («GRA» («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Art</w:t>
      </w:r>
      <w:proofErr w:type="spellEnd"/>
      <w:r>
        <w:t>»))</w:t>
      </w:r>
    </w:p>
    <w:p w:rsidR="006A00D0" w:rsidRDefault="006A00D0" w:rsidP="006A00D0">
      <w:pPr>
        <w:jc w:val="center"/>
        <w:rPr>
          <w:b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02"/>
        <w:gridCol w:w="4728"/>
      </w:tblGrid>
      <w:tr w:rsidR="006A00D0" w:rsidRPr="0009759D" w:rsidTr="002F4BE3">
        <w:tc>
          <w:tcPr>
            <w:tcW w:w="4785" w:type="dxa"/>
          </w:tcPr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 xml:space="preserve"> сцени </w:t>
            </w:r>
          </w:p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Параметри сцени</w:t>
            </w:r>
          </w:p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глибина_____, ширина___, висота_____</w:t>
            </w: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Вимоги до світла (кількість потрібних софітів, переносні підсвіти тощо)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Вимоги до звуку (</w:t>
            </w:r>
            <w:proofErr w:type="spellStart"/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мікш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рний</w:t>
            </w:r>
            <w:proofErr w:type="spellEnd"/>
            <w:r w:rsidRPr="0009759D">
              <w:rPr>
                <w:rFonts w:ascii="Times New Roman" w:hAnsi="Times New Roman" w:cs="Times New Roman"/>
                <w:sz w:val="24"/>
                <w:szCs w:val="24"/>
              </w:rPr>
              <w:t xml:space="preserve"> пульт, акустичні системи, прилади акустичної та динамічної обробки мікрофони тощо)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технічні деталі </w:t>
            </w:r>
            <w:r w:rsidRPr="0053784B">
              <w:rPr>
                <w:rFonts w:ascii="Times New Roman" w:hAnsi="Times New Roman" w:cs="Times New Roman"/>
                <w:sz w:val="24"/>
                <w:szCs w:val="24"/>
              </w:rPr>
              <w:t xml:space="preserve">(план лаштунків, падуг, </w:t>
            </w:r>
            <w:proofErr w:type="spellStart"/>
            <w:r w:rsidRPr="0053784B">
              <w:rPr>
                <w:rFonts w:ascii="Times New Roman" w:hAnsi="Times New Roman" w:cs="Times New Roman"/>
                <w:sz w:val="24"/>
                <w:szCs w:val="24"/>
              </w:rPr>
              <w:t>штанкетів</w:t>
            </w:r>
            <w:proofErr w:type="spellEnd"/>
            <w:r w:rsidRPr="0053784B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4786" w:type="dxa"/>
          </w:tcPr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розвантаження декорацій __________</w:t>
            </w:r>
          </w:p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монтування _________________</w:t>
            </w:r>
          </w:p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налаштування</w:t>
            </w: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 xml:space="preserve"> світла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D0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___________________</w:t>
            </w:r>
          </w:p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 xml:space="preserve">Час для репетиції 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Тривалість вистави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Гримерні кімнати (кількість)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D">
              <w:rPr>
                <w:rFonts w:ascii="Times New Roman" w:hAnsi="Times New Roman" w:cs="Times New Roman"/>
                <w:sz w:val="24"/>
                <w:szCs w:val="24"/>
              </w:rPr>
              <w:t>Графік виклику технічних служб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D0" w:rsidRPr="0009759D" w:rsidTr="002F4BE3">
        <w:tc>
          <w:tcPr>
            <w:tcW w:w="4785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Додаткові умови</w:t>
            </w:r>
          </w:p>
        </w:tc>
        <w:tc>
          <w:tcPr>
            <w:tcW w:w="4786" w:type="dxa"/>
          </w:tcPr>
          <w:p w:rsidR="006A00D0" w:rsidRPr="0009759D" w:rsidRDefault="006A00D0" w:rsidP="002F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0D0" w:rsidRPr="0009759D" w:rsidRDefault="006A00D0" w:rsidP="006A00D0"/>
    <w:sectPr w:rsidR="006A00D0" w:rsidRPr="0009759D" w:rsidSect="0098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0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A4" w:rsidRDefault="00AE1EA4" w:rsidP="00337501">
      <w:r>
        <w:separator/>
      </w:r>
    </w:p>
  </w:endnote>
  <w:endnote w:type="continuationSeparator" w:id="0">
    <w:p w:rsidR="00AE1EA4" w:rsidRDefault="00AE1EA4" w:rsidP="0033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01" w:rsidRDefault="003375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A" w:rsidRPr="008B165A" w:rsidRDefault="008B165A" w:rsidP="008B165A">
    <w:pPr>
      <w:jc w:val="center"/>
      <w:rPr>
        <w:b w:val="0"/>
        <w:sz w:val="20"/>
        <w:szCs w:val="20"/>
      </w:rPr>
    </w:pPr>
    <w:r w:rsidRPr="008B165A">
      <w:rPr>
        <w:b w:val="0"/>
        <w:sz w:val="20"/>
        <w:szCs w:val="20"/>
      </w:rPr>
      <w:t>01004, Київ, б-р Т. Шевченка, 3, к. 220, НСТДУ,</w:t>
    </w:r>
  </w:p>
  <w:p w:rsidR="00337501" w:rsidRDefault="008B165A" w:rsidP="008B165A">
    <w:pPr>
      <w:pStyle w:val="a6"/>
      <w:jc w:val="center"/>
    </w:pPr>
    <w:proofErr w:type="gramStart"/>
    <w:r w:rsidRPr="008B165A">
      <w:rPr>
        <w:b w:val="0"/>
        <w:sz w:val="20"/>
        <w:szCs w:val="20"/>
        <w:lang w:val="en-US"/>
      </w:rPr>
      <w:t>e-mail</w:t>
    </w:r>
    <w:proofErr w:type="gramEnd"/>
    <w:r w:rsidRPr="008B165A">
      <w:rPr>
        <w:b w:val="0"/>
        <w:sz w:val="20"/>
        <w:szCs w:val="20"/>
      </w:rPr>
      <w:t xml:space="preserve">: </w:t>
    </w:r>
    <w:hyperlink r:id="rId1" w:history="1">
      <w:r w:rsidRPr="008B165A">
        <w:rPr>
          <w:rStyle w:val="a3"/>
          <w:b w:val="0"/>
          <w:sz w:val="20"/>
          <w:szCs w:val="20"/>
        </w:rPr>
        <w:t>fest@nstdu.com.ua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01" w:rsidRDefault="00337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A4" w:rsidRDefault="00AE1EA4" w:rsidP="00337501">
      <w:r>
        <w:separator/>
      </w:r>
    </w:p>
  </w:footnote>
  <w:footnote w:type="continuationSeparator" w:id="0">
    <w:p w:rsidR="00AE1EA4" w:rsidRDefault="00AE1EA4" w:rsidP="0033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01" w:rsidRDefault="00AE1EA4">
    <w:pPr>
      <w:pStyle w:val="a4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5" o:spid="_x0000_s2050" type="#_x0000_t75" style="position:absolute;left:0;text-align:left;margin-left:0;margin-top:0;width:595.45pt;height:841.7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A" w:rsidRDefault="00AE1EA4" w:rsidP="008B165A">
    <w:pPr>
      <w:jc w:val="center"/>
      <w:rPr>
        <w:rStyle w:val="a3"/>
        <w:b w:val="0"/>
      </w:rPr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6" o:spid="_x0000_s2051" type="#_x0000_t75" style="position:absolute;left:0;text-align:left;margin-left:-68.55pt;margin-top:-136.1pt;width:621.35pt;height:935pt;z-index:-251656192;mso-position-horizontal-relative:margin;mso-position-vertical-relative:margin" o:allowincell="f" stroked="t" strokecolor="white [3212]">
          <v:imagedata r:id="rId1" o:title="blank"/>
          <w10:wrap anchorx="margin" anchory="margin"/>
        </v:shape>
      </w:pict>
    </w: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37501" w:rsidRDefault="003375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01" w:rsidRDefault="00AE1EA4">
    <w:pPr>
      <w:pStyle w:val="a4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4" o:spid="_x0000_s2049" type="#_x0000_t75" style="position:absolute;left:0;text-align:left;margin-left:0;margin-top:0;width:595.45pt;height:841.7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5B5"/>
    <w:rsid w:val="0009138A"/>
    <w:rsid w:val="000F1CE3"/>
    <w:rsid w:val="00155CB0"/>
    <w:rsid w:val="001E25B5"/>
    <w:rsid w:val="00285E18"/>
    <w:rsid w:val="002D3EAC"/>
    <w:rsid w:val="002D57AB"/>
    <w:rsid w:val="00337501"/>
    <w:rsid w:val="003E7467"/>
    <w:rsid w:val="003F1B66"/>
    <w:rsid w:val="005C4F14"/>
    <w:rsid w:val="006A00D0"/>
    <w:rsid w:val="006D12DE"/>
    <w:rsid w:val="00767C8E"/>
    <w:rsid w:val="007B63B4"/>
    <w:rsid w:val="007D598C"/>
    <w:rsid w:val="00806404"/>
    <w:rsid w:val="00814EEF"/>
    <w:rsid w:val="00874204"/>
    <w:rsid w:val="00875CCD"/>
    <w:rsid w:val="008B165A"/>
    <w:rsid w:val="0098751C"/>
    <w:rsid w:val="00A50966"/>
    <w:rsid w:val="00AE1EA4"/>
    <w:rsid w:val="00B63C41"/>
    <w:rsid w:val="00BC6D8C"/>
    <w:rsid w:val="00BF5C2F"/>
    <w:rsid w:val="00CB6355"/>
    <w:rsid w:val="00F75907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AC"/>
    <w:pPr>
      <w:spacing w:after="0" w:line="240" w:lineRule="auto"/>
      <w:jc w:val="both"/>
    </w:pPr>
    <w:rPr>
      <w:rFonts w:eastAsia="Times New Roman"/>
      <w:b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E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750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501"/>
    <w:rPr>
      <w:rFonts w:eastAsia="Times New Roman"/>
      <w:b/>
      <w:szCs w:val="28"/>
      <w:lang w:val="uk-UA"/>
    </w:rPr>
  </w:style>
  <w:style w:type="paragraph" w:styleId="a6">
    <w:name w:val="footer"/>
    <w:basedOn w:val="a"/>
    <w:link w:val="a7"/>
    <w:uiPriority w:val="99"/>
    <w:unhideWhenUsed/>
    <w:rsid w:val="003375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501"/>
    <w:rPr>
      <w:rFonts w:eastAsia="Times New Roman"/>
      <w:b/>
      <w:szCs w:val="28"/>
      <w:lang w:val="uk-UA"/>
    </w:rPr>
  </w:style>
  <w:style w:type="table" w:styleId="a8">
    <w:name w:val="Table Grid"/>
    <w:basedOn w:val="a1"/>
    <w:uiPriority w:val="59"/>
    <w:rsid w:val="006D12D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6D12DE"/>
  </w:style>
  <w:style w:type="character" w:customStyle="1" w:styleId="s4">
    <w:name w:val="s4"/>
    <w:rsid w:val="006D12DE"/>
  </w:style>
  <w:style w:type="character" w:customStyle="1" w:styleId="s5">
    <w:name w:val="s5"/>
    <w:rsid w:val="006D12DE"/>
  </w:style>
  <w:style w:type="character" w:customStyle="1" w:styleId="s3">
    <w:name w:val="s3"/>
    <w:rsid w:val="006A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st@nstdu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NSTD2</cp:lastModifiedBy>
  <cp:revision>5</cp:revision>
  <dcterms:created xsi:type="dcterms:W3CDTF">2018-03-14T08:33:00Z</dcterms:created>
  <dcterms:modified xsi:type="dcterms:W3CDTF">2020-01-20T08:09:00Z</dcterms:modified>
</cp:coreProperties>
</file>