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91" w:rsidRDefault="00B42C91" w:rsidP="00B42C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на участь </w:t>
      </w:r>
    </w:p>
    <w:p w:rsidR="00B42C91" w:rsidRDefault="00B42C91" w:rsidP="00B42C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Всеукраїнському фестивалі недержавних театрів </w:t>
      </w:r>
    </w:p>
    <w:p w:rsidR="002C7828" w:rsidRDefault="00B42C91" w:rsidP="00B42C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1">
        <w:rPr>
          <w:rFonts w:ascii="Times New Roman" w:hAnsi="Times New Roman" w:cs="Times New Roman"/>
          <w:b/>
          <w:sz w:val="24"/>
          <w:szCs w:val="24"/>
          <w:lang w:val="uk-UA"/>
        </w:rPr>
        <w:t>«Відкрита сцена»</w:t>
      </w:r>
    </w:p>
    <w:p w:rsidR="00B42C91" w:rsidRPr="00B42C91" w:rsidRDefault="00B42C91" w:rsidP="00B42C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13-16 грудня 2018 року, Київ</w:t>
      </w:r>
    </w:p>
    <w:p w:rsidR="00B42C91" w:rsidRDefault="00B42C91" w:rsidP="00B42C9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42C91" w:rsidTr="007156D8">
        <w:tc>
          <w:tcPr>
            <w:tcW w:w="9350" w:type="dxa"/>
            <w:gridSpan w:val="2"/>
          </w:tcPr>
          <w:p w:rsidR="00B42C91" w:rsidRPr="00025757" w:rsidRDefault="00B42C91" w:rsidP="00B42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театр</w:t>
            </w:r>
          </w:p>
        </w:tc>
      </w:tr>
      <w:tr w:rsidR="00B42C91" w:rsidTr="00B42C91">
        <w:tc>
          <w:tcPr>
            <w:tcW w:w="19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заявника (колектива, театру) 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адреса юридичної особи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особа, телефон, email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8E3286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організації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286" w:rsidTr="00052E04">
        <w:tc>
          <w:tcPr>
            <w:tcW w:w="9350" w:type="dxa"/>
            <w:gridSpan w:val="2"/>
          </w:tcPr>
          <w:p w:rsidR="008E3286" w:rsidRPr="00025757" w:rsidRDefault="00041679" w:rsidP="0004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перформативний твір / виставу</w:t>
            </w:r>
          </w:p>
        </w:tc>
      </w:tr>
      <w:tr w:rsidR="00B42C91" w:rsidTr="00B42C91">
        <w:tc>
          <w:tcPr>
            <w:tcW w:w="1975" w:type="dxa"/>
          </w:tcPr>
          <w:p w:rsidR="00B42C91" w:rsidRDefault="00041679" w:rsidP="0004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 форма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тексту (якщо є)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Постановочна команда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(режисер, сценограф, художник зі світла, композитор / автор музичного вирішення, автор відеодизайну, хореограф (повне ім’я та прізвище)</w:t>
            </w: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виконавців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P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повний відеозапис (або 30хв уривок) у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Youtube</w:t>
            </w:r>
            <w:r w:rsidRPr="0004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(обмежений перегляд)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04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прем’єри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учасників показу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3F7BC7">
        <w:tc>
          <w:tcPr>
            <w:tcW w:w="9350" w:type="dxa"/>
            <w:gridSpan w:val="2"/>
          </w:tcPr>
          <w:p w:rsidR="00E521FF" w:rsidRPr="00025757" w:rsidRDefault="00E521FF" w:rsidP="00E5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Техрайдер</w:t>
            </w: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простору, вимоги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Відеопроекція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технічні деталі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для 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_розвантаження</w:t>
            </w:r>
          </w:p>
          <w:p w:rsidR="00E521FF" w:rsidRDefault="00E521FF" w:rsidP="00E521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Монтажу</w:t>
            </w:r>
          </w:p>
          <w:p w:rsidR="00E521FF" w:rsidRDefault="00E521FF" w:rsidP="00E521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 світла</w:t>
            </w:r>
          </w:p>
          <w:p w:rsidR="00E521FF" w:rsidRPr="00E521FF" w:rsidRDefault="00E521FF" w:rsidP="00E521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Демонтажу</w:t>
            </w: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для репетицій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Гримерні кімнати (кількість)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виклику технічніх служб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для транспортування елементів сценічного оформлення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Вага _______</w:t>
            </w:r>
          </w:p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_________</w:t>
            </w:r>
          </w:p>
        </w:tc>
      </w:tr>
      <w:tr w:rsidR="00025757" w:rsidTr="0063580E">
        <w:tc>
          <w:tcPr>
            <w:tcW w:w="9350" w:type="dxa"/>
            <w:gridSpan w:val="2"/>
          </w:tcPr>
          <w:p w:rsidR="00025757" w:rsidRPr="00025757" w:rsidRDefault="00025757" w:rsidP="00B42C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Заповнюючи аплікаційну заявку апліканти зобов’язуються дотримуватися авторських та майнових прав на всі твори, які виконуватимутьс публічно.</w:t>
            </w:r>
          </w:p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757" w:rsidTr="0063580E">
        <w:tc>
          <w:tcPr>
            <w:tcW w:w="9350" w:type="dxa"/>
            <w:gridSpan w:val="2"/>
          </w:tcPr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Підпис:</w:t>
            </w:r>
          </w:p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2C91" w:rsidRDefault="00B42C91" w:rsidP="00B42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Default="00E521FF" w:rsidP="00B42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Default="00E521FF" w:rsidP="00B42C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Звертаємо Вашу увагу, що до Заявки додаються:</w:t>
      </w:r>
    </w:p>
    <w:p w:rsidR="00E521FF" w:rsidRDefault="00E521FF" w:rsidP="00B42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Default="00E521FF" w:rsidP="00E52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Рекламно-інформаційний пакет вистави</w:t>
      </w:r>
    </w:p>
    <w:p w:rsidR="00E521FF" w:rsidRPr="00E521FF" w:rsidRDefault="00E521FF" w:rsidP="00E52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відеоверсія </w:t>
      </w:r>
      <w:r>
        <w:rPr>
          <w:rFonts w:ascii="Times New Roman" w:hAnsi="Times New Roman" w:cs="Times New Roman"/>
          <w:sz w:val="24"/>
          <w:szCs w:val="24"/>
        </w:rPr>
        <w:t>YouTube</w:t>
      </w:r>
    </w:p>
    <w:p w:rsidR="00E521FF" w:rsidRDefault="00E521FF" w:rsidP="00E521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Pr="00E521FF" w:rsidRDefault="00E521FF" w:rsidP="00E521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Просимо Вас надіслати заповнену заявку та додаткову інформацію і матеріали до 23:59 12 листопада 2018 року на адресу </w:t>
      </w:r>
      <w:r w:rsidRPr="00E521FF">
        <w:rPr>
          <w:rFonts w:ascii="Times New Roman" w:hAnsi="Times New Roman" w:cs="Times New Roman"/>
          <w:sz w:val="24"/>
          <w:szCs w:val="24"/>
          <w:lang w:val="uk-UA"/>
        </w:rPr>
        <w:t xml:space="preserve">fest@nstdu.com.ua, зазначивши тему листа – </w:t>
      </w:r>
      <w:r w:rsidRPr="00E521FF">
        <w:rPr>
          <w:rFonts w:ascii="Times New Roman" w:hAnsi="Times New Roman" w:cs="Times New Roman"/>
          <w:b/>
          <w:sz w:val="24"/>
          <w:szCs w:val="24"/>
          <w:lang w:val="uk-UA"/>
        </w:rPr>
        <w:t>«Заявка на фестиваль «Відкрита сцена»</w:t>
      </w:r>
      <w:r w:rsidRPr="00E521FF">
        <w:rPr>
          <w:rFonts w:ascii="Times New Roman" w:hAnsi="Times New Roman" w:cs="Times New Roman"/>
          <w:sz w:val="24"/>
          <w:szCs w:val="24"/>
          <w:lang w:val="uk-UA"/>
        </w:rPr>
        <w:t>. Неповні комплекти документів не розглядатимуться.</w:t>
      </w:r>
    </w:p>
    <w:sectPr w:rsidR="00E521FF" w:rsidRPr="00E5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B40"/>
    <w:multiLevelType w:val="hybridMultilevel"/>
    <w:tmpl w:val="E310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05D8"/>
    <w:multiLevelType w:val="hybridMultilevel"/>
    <w:tmpl w:val="F35E1DB2"/>
    <w:lvl w:ilvl="0" w:tplc="B60EC4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3"/>
    <w:rsid w:val="00025757"/>
    <w:rsid w:val="00041679"/>
    <w:rsid w:val="00235233"/>
    <w:rsid w:val="002C7828"/>
    <w:rsid w:val="008E3286"/>
    <w:rsid w:val="0091208D"/>
    <w:rsid w:val="00B42C91"/>
    <w:rsid w:val="00E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7A5A"/>
  <w15:chartTrackingRefBased/>
  <w15:docId w15:val="{71BC2FF3-E52D-4369-B7D8-CCAABB6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Scene 6 Dovzhenko Centre</dc:creator>
  <cp:keywords/>
  <dc:description/>
  <cp:lastModifiedBy>Scene 6 Dovzhenko Centre</cp:lastModifiedBy>
  <cp:revision>3</cp:revision>
  <dcterms:created xsi:type="dcterms:W3CDTF">2018-10-11T15:03:00Z</dcterms:created>
  <dcterms:modified xsi:type="dcterms:W3CDTF">2018-10-11T15:36:00Z</dcterms:modified>
</cp:coreProperties>
</file>